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1CD833" w14:textId="77777777" w:rsidR="00212257" w:rsidRDefault="00C9618B" w:rsidP="00657E43">
      <w:pPr>
        <w:jc w:val="center"/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noProof/>
          <w:color w:val="FF0000"/>
          <w:sz w:val="72"/>
          <w:szCs w:val="72"/>
        </w:rPr>
        <w:drawing>
          <wp:inline distT="0" distB="0" distL="0" distR="0" wp14:anchorId="4CE21919" wp14:editId="18E9C2AE">
            <wp:extent cx="2152650" cy="175067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5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EFF95" w14:textId="77777777" w:rsidR="00A921D0" w:rsidRPr="008D5C5D" w:rsidRDefault="00212257" w:rsidP="00657E43">
      <w:pPr>
        <w:jc w:val="center"/>
        <w:rPr>
          <w:rFonts w:ascii="Algerian" w:hAnsi="Algerian"/>
          <w:color w:val="FF3300"/>
          <w:sz w:val="72"/>
          <w:szCs w:val="72"/>
        </w:rPr>
      </w:pPr>
      <w:r w:rsidRPr="008D5C5D">
        <w:rPr>
          <w:rFonts w:ascii="Algerian" w:hAnsi="Algerian"/>
          <w:color w:val="FF3300"/>
          <w:sz w:val="72"/>
          <w:szCs w:val="72"/>
        </w:rPr>
        <w:t xml:space="preserve">Jump Start to CCA </w:t>
      </w:r>
    </w:p>
    <w:p w14:paraId="0CBFD5EB" w14:textId="392F9196" w:rsidR="0067659C" w:rsidRPr="008D5C5D" w:rsidRDefault="00B035F4">
      <w:pPr>
        <w:rPr>
          <w:color w:val="FF3300"/>
          <w:sz w:val="28"/>
          <w:szCs w:val="28"/>
        </w:rPr>
      </w:pPr>
      <w:r w:rsidRPr="008D5C5D">
        <w:rPr>
          <w:color w:val="FF3300"/>
          <w:sz w:val="28"/>
          <w:szCs w:val="28"/>
        </w:rPr>
        <w:t>When:</w:t>
      </w:r>
      <w:r w:rsidRPr="008D5C5D">
        <w:rPr>
          <w:color w:val="FF3300"/>
          <w:sz w:val="28"/>
          <w:szCs w:val="28"/>
        </w:rPr>
        <w:tab/>
      </w:r>
      <w:r w:rsidR="002F7689">
        <w:rPr>
          <w:color w:val="FF3300"/>
          <w:sz w:val="28"/>
          <w:szCs w:val="28"/>
        </w:rPr>
        <w:t>Ju</w:t>
      </w:r>
      <w:r w:rsidR="00BE5307">
        <w:rPr>
          <w:color w:val="FF3300"/>
          <w:sz w:val="28"/>
          <w:szCs w:val="28"/>
        </w:rPr>
        <w:t>ly</w:t>
      </w:r>
      <w:r w:rsidR="002F7689">
        <w:rPr>
          <w:color w:val="FF3300"/>
          <w:sz w:val="28"/>
          <w:szCs w:val="28"/>
        </w:rPr>
        <w:t xml:space="preserve"> </w:t>
      </w:r>
      <w:r w:rsidR="00BE5307">
        <w:rPr>
          <w:color w:val="FF3300"/>
          <w:sz w:val="28"/>
          <w:szCs w:val="28"/>
        </w:rPr>
        <w:t>20</w:t>
      </w:r>
      <w:r w:rsidR="002F7689">
        <w:rPr>
          <w:color w:val="FF3300"/>
          <w:sz w:val="28"/>
          <w:szCs w:val="28"/>
        </w:rPr>
        <w:t xml:space="preserve"> - </w:t>
      </w:r>
      <w:r w:rsidR="00BE5307">
        <w:rPr>
          <w:color w:val="FF3300"/>
          <w:sz w:val="28"/>
          <w:szCs w:val="28"/>
        </w:rPr>
        <w:t>24</w:t>
      </w:r>
    </w:p>
    <w:p w14:paraId="367E433B" w14:textId="77777777" w:rsidR="00B035F4" w:rsidRPr="008D5C5D" w:rsidRDefault="00B035F4">
      <w:pPr>
        <w:rPr>
          <w:color w:val="FF3300"/>
          <w:sz w:val="28"/>
          <w:szCs w:val="28"/>
        </w:rPr>
      </w:pPr>
      <w:r w:rsidRPr="008D5C5D">
        <w:rPr>
          <w:color w:val="FF3300"/>
          <w:sz w:val="28"/>
          <w:szCs w:val="28"/>
        </w:rPr>
        <w:t>Times:</w:t>
      </w:r>
      <w:r w:rsidRPr="008D5C5D">
        <w:rPr>
          <w:color w:val="FF3300"/>
          <w:sz w:val="28"/>
          <w:szCs w:val="28"/>
        </w:rPr>
        <w:tab/>
        <w:t>9</w:t>
      </w:r>
      <w:r w:rsidR="008B3493" w:rsidRPr="008D5C5D">
        <w:rPr>
          <w:color w:val="FF3300"/>
          <w:sz w:val="28"/>
          <w:szCs w:val="28"/>
        </w:rPr>
        <w:t>:00</w:t>
      </w:r>
      <w:r w:rsidRPr="008D5C5D">
        <w:rPr>
          <w:color w:val="FF3300"/>
          <w:sz w:val="28"/>
          <w:szCs w:val="28"/>
        </w:rPr>
        <w:t xml:space="preserve"> am – </w:t>
      </w:r>
      <w:r w:rsidR="00C9618B">
        <w:rPr>
          <w:color w:val="FF3300"/>
          <w:sz w:val="28"/>
          <w:szCs w:val="28"/>
        </w:rPr>
        <w:t>2</w:t>
      </w:r>
      <w:r w:rsidR="008B3493" w:rsidRPr="008D5C5D">
        <w:rPr>
          <w:color w:val="FF3300"/>
          <w:sz w:val="28"/>
          <w:szCs w:val="28"/>
        </w:rPr>
        <w:t>:00</w:t>
      </w:r>
      <w:r w:rsidRPr="008D5C5D">
        <w:rPr>
          <w:color w:val="FF3300"/>
          <w:sz w:val="28"/>
          <w:szCs w:val="28"/>
        </w:rPr>
        <w:t xml:space="preserve"> pm</w:t>
      </w:r>
    </w:p>
    <w:p w14:paraId="24E60461" w14:textId="080BAAEA" w:rsidR="00B035F4" w:rsidRPr="008D5C5D" w:rsidRDefault="00B035F4">
      <w:pPr>
        <w:rPr>
          <w:color w:val="FF3300"/>
          <w:sz w:val="28"/>
          <w:szCs w:val="28"/>
        </w:rPr>
      </w:pPr>
      <w:r w:rsidRPr="008D5C5D">
        <w:rPr>
          <w:color w:val="FF3300"/>
          <w:sz w:val="28"/>
          <w:szCs w:val="28"/>
        </w:rPr>
        <w:t>Who:</w:t>
      </w:r>
      <w:r w:rsidRPr="008D5C5D">
        <w:rPr>
          <w:color w:val="FF3300"/>
          <w:sz w:val="28"/>
          <w:szCs w:val="28"/>
        </w:rPr>
        <w:tab/>
      </w:r>
      <w:r w:rsidRPr="008D5C5D">
        <w:rPr>
          <w:color w:val="FF3300"/>
          <w:sz w:val="28"/>
          <w:szCs w:val="28"/>
        </w:rPr>
        <w:tab/>
        <w:t>CCA Rising Kindergarten</w:t>
      </w:r>
      <w:r w:rsidR="00D477D0">
        <w:rPr>
          <w:color w:val="FF3300"/>
          <w:sz w:val="28"/>
          <w:szCs w:val="28"/>
        </w:rPr>
        <w:t xml:space="preserve"> </w:t>
      </w:r>
      <w:r w:rsidR="00197E70" w:rsidRPr="008D5C5D">
        <w:rPr>
          <w:color w:val="FF3300"/>
          <w:sz w:val="28"/>
          <w:szCs w:val="28"/>
        </w:rPr>
        <w:t>-</w:t>
      </w:r>
      <w:r w:rsidR="002F7689">
        <w:rPr>
          <w:color w:val="FF3300"/>
          <w:sz w:val="28"/>
          <w:szCs w:val="28"/>
        </w:rPr>
        <w:t xml:space="preserve"> </w:t>
      </w:r>
      <w:r w:rsidR="00197E70" w:rsidRPr="008D5C5D">
        <w:rPr>
          <w:color w:val="FF3300"/>
          <w:sz w:val="28"/>
          <w:szCs w:val="28"/>
        </w:rPr>
        <w:t>2</w:t>
      </w:r>
      <w:r w:rsidR="00197E70" w:rsidRPr="008D5C5D">
        <w:rPr>
          <w:color w:val="FF3300"/>
          <w:sz w:val="28"/>
          <w:szCs w:val="28"/>
          <w:vertAlign w:val="superscript"/>
        </w:rPr>
        <w:t>n</w:t>
      </w:r>
      <w:r w:rsidR="004E1AEA">
        <w:rPr>
          <w:color w:val="FF3300"/>
          <w:sz w:val="28"/>
          <w:szCs w:val="28"/>
          <w:vertAlign w:val="superscript"/>
        </w:rPr>
        <w:t>d</w:t>
      </w:r>
      <w:r w:rsidR="00197E70" w:rsidRPr="008D5C5D">
        <w:rPr>
          <w:color w:val="FF3300"/>
          <w:sz w:val="28"/>
          <w:szCs w:val="28"/>
        </w:rPr>
        <w:t xml:space="preserve"> grade</w:t>
      </w:r>
      <w:r w:rsidR="004E1AEA">
        <w:rPr>
          <w:color w:val="FF3300"/>
          <w:sz w:val="28"/>
          <w:szCs w:val="28"/>
        </w:rPr>
        <w:t xml:space="preserve"> </w:t>
      </w:r>
    </w:p>
    <w:p w14:paraId="2742BDD4" w14:textId="49F893D3" w:rsidR="00B035F4" w:rsidRPr="008D5C5D" w:rsidRDefault="00B035F4">
      <w:pPr>
        <w:rPr>
          <w:color w:val="FF3300"/>
          <w:sz w:val="28"/>
          <w:szCs w:val="28"/>
        </w:rPr>
      </w:pPr>
      <w:r w:rsidRPr="008D5C5D">
        <w:rPr>
          <w:color w:val="FF3300"/>
          <w:sz w:val="28"/>
          <w:szCs w:val="28"/>
        </w:rPr>
        <w:t>Cost:</w:t>
      </w:r>
      <w:r w:rsidRPr="008D5C5D">
        <w:rPr>
          <w:color w:val="FF3300"/>
          <w:sz w:val="28"/>
          <w:szCs w:val="28"/>
        </w:rPr>
        <w:tab/>
      </w:r>
      <w:r w:rsidRPr="008D5C5D">
        <w:rPr>
          <w:color w:val="FF3300"/>
          <w:sz w:val="28"/>
          <w:szCs w:val="28"/>
        </w:rPr>
        <w:tab/>
        <w:t>$2</w:t>
      </w:r>
      <w:r w:rsidR="00A11ED8">
        <w:rPr>
          <w:color w:val="FF3300"/>
          <w:sz w:val="28"/>
          <w:szCs w:val="28"/>
        </w:rPr>
        <w:t>40</w:t>
      </w:r>
      <w:r w:rsidRPr="008D5C5D">
        <w:rPr>
          <w:color w:val="FF3300"/>
          <w:sz w:val="28"/>
          <w:szCs w:val="28"/>
        </w:rPr>
        <w:t xml:space="preserve"> per camper</w:t>
      </w:r>
    </w:p>
    <w:p w14:paraId="46793785" w14:textId="5B9BC107" w:rsidR="00B035F4" w:rsidRPr="008D5C5D" w:rsidRDefault="0018626A">
      <w:pPr>
        <w:rPr>
          <w:color w:val="FF3300"/>
          <w:sz w:val="28"/>
          <w:szCs w:val="28"/>
        </w:rPr>
      </w:pPr>
      <w:r w:rsidRPr="008D5C5D">
        <w:rPr>
          <w:color w:val="FF3300"/>
          <w:sz w:val="28"/>
          <w:szCs w:val="28"/>
        </w:rPr>
        <w:t>Instructor:   Vickie Hoffman</w:t>
      </w:r>
    </w:p>
    <w:p w14:paraId="3353CA6D" w14:textId="77777777" w:rsidR="008B3493" w:rsidRPr="00CF6854" w:rsidRDefault="008B3493">
      <w:pPr>
        <w:rPr>
          <w:b/>
          <w:color w:val="2E74B5" w:themeColor="accent5" w:themeShade="BF"/>
          <w:sz w:val="32"/>
          <w:szCs w:val="32"/>
        </w:rPr>
      </w:pPr>
      <w:r w:rsidRPr="00CF6854">
        <w:rPr>
          <w:b/>
          <w:color w:val="2E74B5" w:themeColor="accent5" w:themeShade="BF"/>
          <w:sz w:val="32"/>
          <w:szCs w:val="32"/>
        </w:rPr>
        <w:t xml:space="preserve">                    </w:t>
      </w:r>
      <w:r w:rsidR="009779D8">
        <w:rPr>
          <w:b/>
          <w:color w:val="2E74B5" w:themeColor="accent5" w:themeShade="BF"/>
          <w:sz w:val="32"/>
          <w:szCs w:val="32"/>
        </w:rPr>
        <w:t xml:space="preserve">     </w:t>
      </w:r>
      <w:r w:rsidRPr="00CF6854">
        <w:rPr>
          <w:b/>
          <w:color w:val="2E74B5" w:themeColor="accent5" w:themeShade="BF"/>
          <w:sz w:val="32"/>
          <w:szCs w:val="32"/>
        </w:rPr>
        <w:t xml:space="preserve"> </w:t>
      </w:r>
    </w:p>
    <w:p w14:paraId="30897AA9" w14:textId="77777777" w:rsidR="00B035F4" w:rsidRPr="004C1D20" w:rsidRDefault="00B035F4">
      <w:pPr>
        <w:rPr>
          <w:color w:val="2E74B5" w:themeColor="accent5" w:themeShade="BF"/>
          <w:sz w:val="28"/>
          <w:szCs w:val="28"/>
        </w:rPr>
      </w:pPr>
      <w:r w:rsidRPr="004C1D20">
        <w:rPr>
          <w:color w:val="2E74B5" w:themeColor="accent5" w:themeShade="BF"/>
          <w:sz w:val="28"/>
          <w:szCs w:val="28"/>
        </w:rPr>
        <w:t>This camp is designed to teach and review the skills needed for kindergarten</w:t>
      </w:r>
      <w:r w:rsidR="00655D97">
        <w:rPr>
          <w:color w:val="2E74B5" w:themeColor="accent5" w:themeShade="BF"/>
          <w:sz w:val="28"/>
          <w:szCs w:val="28"/>
        </w:rPr>
        <w:t>-2</w:t>
      </w:r>
      <w:r w:rsidR="00655D97" w:rsidRPr="00655D97">
        <w:rPr>
          <w:color w:val="2E74B5" w:themeColor="accent5" w:themeShade="BF"/>
          <w:sz w:val="28"/>
          <w:szCs w:val="28"/>
          <w:vertAlign w:val="superscript"/>
        </w:rPr>
        <w:t>nd</w:t>
      </w:r>
      <w:r w:rsidR="00655D97">
        <w:rPr>
          <w:color w:val="2E74B5" w:themeColor="accent5" w:themeShade="BF"/>
          <w:sz w:val="28"/>
          <w:szCs w:val="28"/>
        </w:rPr>
        <w:t xml:space="preserve"> grade</w:t>
      </w:r>
      <w:r w:rsidRPr="004C1D20">
        <w:rPr>
          <w:color w:val="2E74B5" w:themeColor="accent5" w:themeShade="BF"/>
          <w:sz w:val="28"/>
          <w:szCs w:val="28"/>
        </w:rPr>
        <w:t xml:space="preserve">.  Your child </w:t>
      </w:r>
      <w:r w:rsidR="00657E43" w:rsidRPr="004C1D20">
        <w:rPr>
          <w:color w:val="2E74B5" w:themeColor="accent5" w:themeShade="BF"/>
          <w:sz w:val="28"/>
          <w:szCs w:val="28"/>
        </w:rPr>
        <w:t xml:space="preserve">will </w:t>
      </w:r>
      <w:r w:rsidRPr="004C1D20">
        <w:rPr>
          <w:color w:val="2E74B5" w:themeColor="accent5" w:themeShade="BF"/>
          <w:sz w:val="28"/>
          <w:szCs w:val="28"/>
        </w:rPr>
        <w:t>enjoy:</w:t>
      </w:r>
    </w:p>
    <w:p w14:paraId="25336EAD" w14:textId="77777777" w:rsidR="00B035F4" w:rsidRPr="004C1D20" w:rsidRDefault="00B035F4" w:rsidP="00B035F4">
      <w:pPr>
        <w:pStyle w:val="ListParagraph"/>
        <w:numPr>
          <w:ilvl w:val="0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 xml:space="preserve">A </w:t>
      </w:r>
      <w:r w:rsidR="009A0007" w:rsidRPr="004C1D20">
        <w:rPr>
          <w:i/>
          <w:color w:val="2E74B5" w:themeColor="accent5" w:themeShade="BF"/>
          <w:sz w:val="28"/>
          <w:szCs w:val="28"/>
        </w:rPr>
        <w:t>hands</w:t>
      </w:r>
      <w:r w:rsidR="0018626A" w:rsidRPr="004C1D20">
        <w:rPr>
          <w:i/>
          <w:color w:val="2E74B5" w:themeColor="accent5" w:themeShade="BF"/>
          <w:sz w:val="28"/>
          <w:szCs w:val="28"/>
        </w:rPr>
        <w:t>-</w:t>
      </w:r>
      <w:r w:rsidR="009A0007" w:rsidRPr="004C1D20">
        <w:rPr>
          <w:i/>
          <w:color w:val="2E74B5" w:themeColor="accent5" w:themeShade="BF"/>
          <w:sz w:val="28"/>
          <w:szCs w:val="28"/>
        </w:rPr>
        <w:t xml:space="preserve">on approach to reviewing </w:t>
      </w:r>
      <w:r w:rsidR="00655D97">
        <w:rPr>
          <w:i/>
          <w:color w:val="2E74B5" w:themeColor="accent5" w:themeShade="BF"/>
          <w:sz w:val="28"/>
          <w:szCs w:val="28"/>
        </w:rPr>
        <w:t>grade specific essentials</w:t>
      </w:r>
    </w:p>
    <w:p w14:paraId="4129AF0D" w14:textId="77777777" w:rsidR="00B035F4" w:rsidRPr="004C1D20" w:rsidRDefault="00B035F4" w:rsidP="00B035F4">
      <w:pPr>
        <w:pStyle w:val="ListParagraph"/>
        <w:numPr>
          <w:ilvl w:val="0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 xml:space="preserve"> Fun crafts</w:t>
      </w:r>
    </w:p>
    <w:p w14:paraId="772D5525" w14:textId="77777777" w:rsidR="00B035F4" w:rsidRPr="004C1D20" w:rsidRDefault="00B035F4" w:rsidP="00B035F4">
      <w:pPr>
        <w:pStyle w:val="ListParagraph"/>
        <w:numPr>
          <w:ilvl w:val="0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 xml:space="preserve"> Exploring CCA campus:</w:t>
      </w:r>
    </w:p>
    <w:p w14:paraId="21285AF6" w14:textId="77777777" w:rsidR="00B035F4" w:rsidRPr="004C1D20" w:rsidRDefault="00B035F4" w:rsidP="00B035F4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Art</w:t>
      </w:r>
    </w:p>
    <w:p w14:paraId="24366636" w14:textId="77777777" w:rsidR="00B035F4" w:rsidRPr="004C1D20" w:rsidRDefault="00B035F4" w:rsidP="00B035F4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Music</w:t>
      </w:r>
    </w:p>
    <w:p w14:paraId="55FBED19" w14:textId="77777777" w:rsidR="00B035F4" w:rsidRPr="004C1D20" w:rsidRDefault="00B035F4" w:rsidP="00B035F4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Computer</w:t>
      </w:r>
    </w:p>
    <w:p w14:paraId="3CC3BCDC" w14:textId="77777777" w:rsidR="00B035F4" w:rsidRPr="004C1D20" w:rsidRDefault="00B035F4" w:rsidP="00B035F4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PE</w:t>
      </w:r>
    </w:p>
    <w:p w14:paraId="3C312986" w14:textId="77777777" w:rsidR="00B035F4" w:rsidRPr="004C1D20" w:rsidRDefault="00B035F4" w:rsidP="00B035F4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Cafeteria</w:t>
      </w:r>
    </w:p>
    <w:p w14:paraId="4512DF35" w14:textId="77777777" w:rsidR="00B035F4" w:rsidRPr="004C1D20" w:rsidRDefault="009A0007" w:rsidP="00B035F4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Playground</w:t>
      </w:r>
    </w:p>
    <w:p w14:paraId="0009D2D1" w14:textId="77777777" w:rsidR="009779D8" w:rsidRDefault="009A0007" w:rsidP="009779D8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4C1D20">
        <w:rPr>
          <w:i/>
          <w:color w:val="2E74B5" w:themeColor="accent5" w:themeShade="BF"/>
          <w:sz w:val="28"/>
          <w:szCs w:val="28"/>
        </w:rPr>
        <w:t>Chapel</w:t>
      </w:r>
    </w:p>
    <w:p w14:paraId="13E9583F" w14:textId="77777777" w:rsidR="009A0007" w:rsidRPr="009779D8" w:rsidRDefault="009A0007" w:rsidP="009779D8">
      <w:pPr>
        <w:pStyle w:val="ListParagraph"/>
        <w:numPr>
          <w:ilvl w:val="1"/>
          <w:numId w:val="1"/>
        </w:numPr>
        <w:rPr>
          <w:i/>
          <w:color w:val="2E74B5" w:themeColor="accent5" w:themeShade="BF"/>
          <w:sz w:val="28"/>
          <w:szCs w:val="28"/>
        </w:rPr>
      </w:pPr>
      <w:r w:rsidRPr="009779D8">
        <w:rPr>
          <w:i/>
          <w:color w:val="2E74B5" w:themeColor="accent5" w:themeShade="BF"/>
          <w:sz w:val="28"/>
          <w:szCs w:val="28"/>
        </w:rPr>
        <w:t>Library</w:t>
      </w:r>
    </w:p>
    <w:p w14:paraId="79EB24D4" w14:textId="53D88735" w:rsidR="00B035F4" w:rsidRPr="002F7689" w:rsidRDefault="002F7689" w:rsidP="002F7689">
      <w:pPr>
        <w:pStyle w:val="ListParagraph"/>
        <w:numPr>
          <w:ilvl w:val="0"/>
          <w:numId w:val="1"/>
        </w:numPr>
        <w:rPr>
          <w:i/>
          <w:color w:val="2E74B5" w:themeColor="accent5" w:themeShade="BF"/>
          <w:sz w:val="28"/>
          <w:szCs w:val="28"/>
        </w:rPr>
      </w:pPr>
      <w:r>
        <w:rPr>
          <w:i/>
          <w:color w:val="2E74B5" w:themeColor="accent5" w:themeShade="BF"/>
          <w:sz w:val="28"/>
          <w:szCs w:val="28"/>
        </w:rPr>
        <w:t xml:space="preserve">Outside </w:t>
      </w:r>
      <w:r w:rsidR="009A0007" w:rsidRPr="002F7689">
        <w:rPr>
          <w:i/>
          <w:color w:val="2E74B5" w:themeColor="accent5" w:themeShade="BF"/>
          <w:sz w:val="28"/>
          <w:szCs w:val="28"/>
        </w:rPr>
        <w:t>Activities</w:t>
      </w:r>
      <w:r w:rsidR="00657E43" w:rsidRPr="002F7689">
        <w:rPr>
          <w:i/>
          <w:color w:val="2E74B5" w:themeColor="accent5" w:themeShade="BF"/>
          <w:sz w:val="28"/>
          <w:szCs w:val="28"/>
        </w:rPr>
        <w:t xml:space="preserve"> (</w:t>
      </w:r>
      <w:r>
        <w:rPr>
          <w:i/>
          <w:color w:val="2E74B5" w:themeColor="accent5" w:themeShade="BF"/>
          <w:sz w:val="28"/>
          <w:szCs w:val="28"/>
        </w:rPr>
        <w:t>frisbee, sidewalk chalk, bubbles</w:t>
      </w:r>
      <w:r w:rsidR="00657E43" w:rsidRPr="002F7689">
        <w:rPr>
          <w:i/>
          <w:color w:val="2E74B5" w:themeColor="accent5" w:themeShade="BF"/>
          <w:sz w:val="28"/>
          <w:szCs w:val="28"/>
        </w:rPr>
        <w:t xml:space="preserve">)  </w:t>
      </w:r>
    </w:p>
    <w:p w14:paraId="3DE56F67" w14:textId="73706E83" w:rsidR="005A3DAD" w:rsidRPr="005A3DAD" w:rsidRDefault="009A0007" w:rsidP="005A3D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DAD">
        <w:rPr>
          <w:i/>
          <w:color w:val="2E74B5" w:themeColor="accent5" w:themeShade="BF"/>
          <w:sz w:val="28"/>
          <w:szCs w:val="28"/>
        </w:rPr>
        <w:t>Field Trip</w:t>
      </w:r>
      <w:r w:rsidR="00657E43" w:rsidRPr="005A3DAD">
        <w:rPr>
          <w:i/>
          <w:color w:val="2E74B5" w:themeColor="accent5" w:themeShade="BF"/>
          <w:sz w:val="28"/>
          <w:szCs w:val="28"/>
        </w:rPr>
        <w:t xml:space="preserve"> (to be announced)</w:t>
      </w:r>
      <w:r w:rsidR="005A3DAD" w:rsidRPr="005A3DAD">
        <w:rPr>
          <w:i/>
          <w:color w:val="2E74B5" w:themeColor="accent5" w:themeShade="BF"/>
          <w:sz w:val="28"/>
          <w:szCs w:val="28"/>
        </w:rPr>
        <w:t xml:space="preserve">     </w:t>
      </w:r>
      <w:r w:rsidR="005A3DAD" w:rsidRPr="005A3DAD">
        <w:rPr>
          <w:sz w:val="24"/>
          <w:szCs w:val="24"/>
        </w:rPr>
        <w:t xml:space="preserve">           </w:t>
      </w:r>
    </w:p>
    <w:p w14:paraId="12F95316" w14:textId="77777777" w:rsidR="005A3DAD" w:rsidRDefault="005A3DAD" w:rsidP="005A3D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084EF42" w14:textId="68EBE048" w:rsidR="005A3DAD" w:rsidRPr="00C22279" w:rsidRDefault="005A3DAD" w:rsidP="005A3DAD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b/>
          <w:bCs/>
          <w:sz w:val="24"/>
          <w:szCs w:val="24"/>
          <w:u w:val="single"/>
        </w:rPr>
        <w:t xml:space="preserve"> </w:t>
      </w:r>
      <w:r w:rsidRPr="00C22279">
        <w:rPr>
          <w:b/>
          <w:bCs/>
          <w:sz w:val="24"/>
          <w:szCs w:val="24"/>
          <w:u w:val="single"/>
        </w:rPr>
        <w:t xml:space="preserve">****CCA student’s </w:t>
      </w:r>
      <w:r>
        <w:rPr>
          <w:b/>
          <w:bCs/>
          <w:sz w:val="24"/>
          <w:szCs w:val="24"/>
          <w:u w:val="single"/>
        </w:rPr>
        <w:t xml:space="preserve">will be billed through </w:t>
      </w:r>
      <w:r w:rsidRPr="00C22279">
        <w:rPr>
          <w:b/>
          <w:bCs/>
          <w:sz w:val="24"/>
          <w:szCs w:val="24"/>
          <w:u w:val="single"/>
        </w:rPr>
        <w:t xml:space="preserve">FACTS </w:t>
      </w:r>
      <w:r>
        <w:rPr>
          <w:b/>
          <w:bCs/>
          <w:sz w:val="24"/>
          <w:szCs w:val="24"/>
          <w:u w:val="single"/>
        </w:rPr>
        <w:t>*</w:t>
      </w:r>
      <w:r w:rsidRPr="00C22279">
        <w:rPr>
          <w:b/>
          <w:bCs/>
          <w:sz w:val="24"/>
          <w:szCs w:val="24"/>
          <w:u w:val="single"/>
        </w:rPr>
        <w:t>***</w:t>
      </w:r>
    </w:p>
    <w:sectPr w:rsidR="005A3DAD" w:rsidRPr="00C22279" w:rsidSect="00977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DB04" w14:textId="77777777" w:rsidR="00BB37D4" w:rsidRDefault="00BB37D4" w:rsidP="005F68FD">
      <w:pPr>
        <w:spacing w:after="0" w:line="240" w:lineRule="auto"/>
      </w:pPr>
      <w:r>
        <w:separator/>
      </w:r>
    </w:p>
  </w:endnote>
  <w:endnote w:type="continuationSeparator" w:id="0">
    <w:p w14:paraId="6A4086A5" w14:textId="77777777" w:rsidR="00BB37D4" w:rsidRDefault="00BB37D4" w:rsidP="005F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9229" w14:textId="77777777" w:rsidR="005F68FD" w:rsidRDefault="005F6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2429" w14:textId="77777777" w:rsidR="005F68FD" w:rsidRDefault="005F6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C3BF" w14:textId="77777777" w:rsidR="005F68FD" w:rsidRDefault="005F6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2D4E" w14:textId="77777777" w:rsidR="00BB37D4" w:rsidRDefault="00BB37D4" w:rsidP="005F68FD">
      <w:pPr>
        <w:spacing w:after="0" w:line="240" w:lineRule="auto"/>
      </w:pPr>
      <w:r>
        <w:separator/>
      </w:r>
    </w:p>
  </w:footnote>
  <w:footnote w:type="continuationSeparator" w:id="0">
    <w:p w14:paraId="6D7B440F" w14:textId="77777777" w:rsidR="00BB37D4" w:rsidRDefault="00BB37D4" w:rsidP="005F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EEB8" w14:textId="77777777" w:rsidR="005F68FD" w:rsidRDefault="005F6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2E8F" w14:textId="77777777" w:rsidR="005F68FD" w:rsidRDefault="005F6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AA1C" w14:textId="77777777" w:rsidR="005F68FD" w:rsidRDefault="005F6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459A7"/>
    <w:multiLevelType w:val="hybridMultilevel"/>
    <w:tmpl w:val="B122E834"/>
    <w:lvl w:ilvl="0" w:tplc="B126A3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9C"/>
    <w:rsid w:val="0003032D"/>
    <w:rsid w:val="00052BF3"/>
    <w:rsid w:val="000C3D44"/>
    <w:rsid w:val="000C6C2C"/>
    <w:rsid w:val="000C6C6B"/>
    <w:rsid w:val="000D4857"/>
    <w:rsid w:val="00101627"/>
    <w:rsid w:val="0011771E"/>
    <w:rsid w:val="0012470E"/>
    <w:rsid w:val="00135591"/>
    <w:rsid w:val="00137634"/>
    <w:rsid w:val="00167400"/>
    <w:rsid w:val="00172C53"/>
    <w:rsid w:val="0018626A"/>
    <w:rsid w:val="00197E70"/>
    <w:rsid w:val="001F7BEA"/>
    <w:rsid w:val="00212257"/>
    <w:rsid w:val="00212B60"/>
    <w:rsid w:val="0024146E"/>
    <w:rsid w:val="00244CC7"/>
    <w:rsid w:val="00250ECD"/>
    <w:rsid w:val="002F09FB"/>
    <w:rsid w:val="002F7689"/>
    <w:rsid w:val="0030582A"/>
    <w:rsid w:val="00324448"/>
    <w:rsid w:val="00327E7E"/>
    <w:rsid w:val="0033564A"/>
    <w:rsid w:val="00393A77"/>
    <w:rsid w:val="00395CB3"/>
    <w:rsid w:val="003A4B9C"/>
    <w:rsid w:val="003B2151"/>
    <w:rsid w:val="003B61B0"/>
    <w:rsid w:val="003C3058"/>
    <w:rsid w:val="003E57AE"/>
    <w:rsid w:val="003F015A"/>
    <w:rsid w:val="003F2BE6"/>
    <w:rsid w:val="003F533D"/>
    <w:rsid w:val="00445333"/>
    <w:rsid w:val="0045093A"/>
    <w:rsid w:val="004B5B00"/>
    <w:rsid w:val="004C1D20"/>
    <w:rsid w:val="004E1AEA"/>
    <w:rsid w:val="004E77FA"/>
    <w:rsid w:val="004F2E57"/>
    <w:rsid w:val="00505DFA"/>
    <w:rsid w:val="00524B7C"/>
    <w:rsid w:val="00564747"/>
    <w:rsid w:val="00564A5D"/>
    <w:rsid w:val="00572496"/>
    <w:rsid w:val="00595FEC"/>
    <w:rsid w:val="005A2958"/>
    <w:rsid w:val="005A3C33"/>
    <w:rsid w:val="005A3DAD"/>
    <w:rsid w:val="005F2312"/>
    <w:rsid w:val="005F68FD"/>
    <w:rsid w:val="005F7003"/>
    <w:rsid w:val="005F7AA1"/>
    <w:rsid w:val="00605BFA"/>
    <w:rsid w:val="00623725"/>
    <w:rsid w:val="006325A1"/>
    <w:rsid w:val="006420BF"/>
    <w:rsid w:val="00655D97"/>
    <w:rsid w:val="00657E43"/>
    <w:rsid w:val="00660213"/>
    <w:rsid w:val="0067659C"/>
    <w:rsid w:val="00680774"/>
    <w:rsid w:val="006B117E"/>
    <w:rsid w:val="006D7BDB"/>
    <w:rsid w:val="00702961"/>
    <w:rsid w:val="00732737"/>
    <w:rsid w:val="007362A8"/>
    <w:rsid w:val="00751A87"/>
    <w:rsid w:val="007C4BDD"/>
    <w:rsid w:val="007D2E76"/>
    <w:rsid w:val="007E6A17"/>
    <w:rsid w:val="00804A01"/>
    <w:rsid w:val="008259D1"/>
    <w:rsid w:val="008311B7"/>
    <w:rsid w:val="00852633"/>
    <w:rsid w:val="008627FC"/>
    <w:rsid w:val="00883291"/>
    <w:rsid w:val="008A650C"/>
    <w:rsid w:val="008B3493"/>
    <w:rsid w:val="008D5C5D"/>
    <w:rsid w:val="008D6AFE"/>
    <w:rsid w:val="008F0618"/>
    <w:rsid w:val="00915CA9"/>
    <w:rsid w:val="00947BAD"/>
    <w:rsid w:val="00970C2A"/>
    <w:rsid w:val="009779D8"/>
    <w:rsid w:val="00985934"/>
    <w:rsid w:val="00996F7A"/>
    <w:rsid w:val="009A0007"/>
    <w:rsid w:val="009A3796"/>
    <w:rsid w:val="009E06D4"/>
    <w:rsid w:val="00A11ED8"/>
    <w:rsid w:val="00A12A3C"/>
    <w:rsid w:val="00A12E15"/>
    <w:rsid w:val="00A1302F"/>
    <w:rsid w:val="00A33686"/>
    <w:rsid w:val="00A83CEB"/>
    <w:rsid w:val="00A91B91"/>
    <w:rsid w:val="00A921D0"/>
    <w:rsid w:val="00A93199"/>
    <w:rsid w:val="00AC690B"/>
    <w:rsid w:val="00AD53C8"/>
    <w:rsid w:val="00AF592A"/>
    <w:rsid w:val="00B035F4"/>
    <w:rsid w:val="00B62EBD"/>
    <w:rsid w:val="00BB37D4"/>
    <w:rsid w:val="00BE5307"/>
    <w:rsid w:val="00BE664D"/>
    <w:rsid w:val="00BF1DA5"/>
    <w:rsid w:val="00C10BA0"/>
    <w:rsid w:val="00C1632C"/>
    <w:rsid w:val="00C50FFD"/>
    <w:rsid w:val="00C51FDF"/>
    <w:rsid w:val="00C70AEF"/>
    <w:rsid w:val="00C82DDB"/>
    <w:rsid w:val="00C907B4"/>
    <w:rsid w:val="00C9618B"/>
    <w:rsid w:val="00CB3019"/>
    <w:rsid w:val="00CF6854"/>
    <w:rsid w:val="00CF6B11"/>
    <w:rsid w:val="00D03224"/>
    <w:rsid w:val="00D068F2"/>
    <w:rsid w:val="00D2005D"/>
    <w:rsid w:val="00D41989"/>
    <w:rsid w:val="00D477D0"/>
    <w:rsid w:val="00D80006"/>
    <w:rsid w:val="00D824A0"/>
    <w:rsid w:val="00DC6657"/>
    <w:rsid w:val="00DE666D"/>
    <w:rsid w:val="00DE7DA0"/>
    <w:rsid w:val="00E15227"/>
    <w:rsid w:val="00E31E22"/>
    <w:rsid w:val="00E51DAD"/>
    <w:rsid w:val="00E571E5"/>
    <w:rsid w:val="00E70A16"/>
    <w:rsid w:val="00E72397"/>
    <w:rsid w:val="00E81FFD"/>
    <w:rsid w:val="00E84914"/>
    <w:rsid w:val="00E864C9"/>
    <w:rsid w:val="00EB2E18"/>
    <w:rsid w:val="00EF5B37"/>
    <w:rsid w:val="00F04B9C"/>
    <w:rsid w:val="00F277FB"/>
    <w:rsid w:val="00F44985"/>
    <w:rsid w:val="00F72905"/>
    <w:rsid w:val="00F7507A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C960"/>
  <w15:chartTrackingRefBased/>
  <w15:docId w15:val="{91F296B0-4672-4DC5-BFC4-63D5BB3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3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FD"/>
  </w:style>
  <w:style w:type="paragraph" w:styleId="Footer">
    <w:name w:val="footer"/>
    <w:basedOn w:val="Normal"/>
    <w:link w:val="FooterChar"/>
    <w:uiPriority w:val="99"/>
    <w:unhideWhenUsed/>
    <w:rsid w:val="005F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-negro.blogspot.com/2010_07_01_archiv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Hoffman</dc:creator>
  <cp:keywords/>
  <dc:description/>
  <cp:lastModifiedBy>Jeanie Collins</cp:lastModifiedBy>
  <cp:revision>2</cp:revision>
  <cp:lastPrinted>2020-02-25T18:23:00Z</cp:lastPrinted>
  <dcterms:created xsi:type="dcterms:W3CDTF">2020-06-01T16:00:00Z</dcterms:created>
  <dcterms:modified xsi:type="dcterms:W3CDTF">2020-06-01T16:00:00Z</dcterms:modified>
</cp:coreProperties>
</file>